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64E409" w14:textId="70146554" w:rsidR="00DB00F4" w:rsidRDefault="00B24FAD">
      <w:r>
        <w:t>The SETT Framework</w:t>
      </w:r>
    </w:p>
    <w:p w14:paraId="59803489" w14:textId="50F74431" w:rsidR="00B24FAD" w:rsidRDefault="00B24FAD">
      <w:r>
        <w:t>A Collaborative Planning and Decision</w:t>
      </w:r>
      <w:r w:rsidR="00AB337E">
        <w:t>-</w:t>
      </w:r>
      <w:r>
        <w:t>Making Tool</w:t>
      </w:r>
    </w:p>
    <w:p w14:paraId="422D6F3F" w14:textId="4BAF694B" w:rsidR="00B24FAD" w:rsidRDefault="00B24FAD">
      <w:r>
        <w:t xml:space="preserve">Student: </w:t>
      </w:r>
      <w:r w:rsidR="009F49C5">
        <w:t xml:space="preserve"> </w:t>
      </w:r>
      <w:r>
        <w:t xml:space="preserve">  Date: </w:t>
      </w:r>
      <w:r w:rsidR="009F49C5">
        <w:t xml:space="preserve"> </w:t>
      </w:r>
      <w:bookmarkStart w:id="0" w:name="_GoBack"/>
      <w:bookmarkEnd w:id="0"/>
    </w:p>
    <w:tbl>
      <w:tblPr>
        <w:tblStyle w:val="GridTable5Dark"/>
        <w:tblW w:w="0" w:type="auto"/>
        <w:tblLook w:val="04A0" w:firstRow="1" w:lastRow="0" w:firstColumn="1" w:lastColumn="0" w:noHBand="0" w:noVBand="1"/>
      </w:tblPr>
      <w:tblGrid>
        <w:gridCol w:w="2590"/>
        <w:gridCol w:w="2590"/>
        <w:gridCol w:w="2590"/>
        <w:gridCol w:w="2590"/>
        <w:gridCol w:w="2590"/>
      </w:tblGrid>
      <w:tr w:rsidR="00B24FAD" w14:paraId="3E13F29E" w14:textId="77777777" w:rsidTr="00B24F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</w:tcPr>
          <w:p w14:paraId="532376AC" w14:textId="77777777" w:rsidR="00B24FAD" w:rsidRDefault="00B24FAD"/>
        </w:tc>
        <w:tc>
          <w:tcPr>
            <w:tcW w:w="2590" w:type="dxa"/>
          </w:tcPr>
          <w:p w14:paraId="128C8BF7" w14:textId="25C4DB29" w:rsidR="00B24FAD" w:rsidRDefault="00B24F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Student</w:t>
            </w:r>
          </w:p>
        </w:tc>
        <w:tc>
          <w:tcPr>
            <w:tcW w:w="2590" w:type="dxa"/>
          </w:tcPr>
          <w:p w14:paraId="34E2304A" w14:textId="6A6C8494" w:rsidR="00B24FAD" w:rsidRDefault="00B24F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Environment</w:t>
            </w:r>
          </w:p>
        </w:tc>
        <w:tc>
          <w:tcPr>
            <w:tcW w:w="2590" w:type="dxa"/>
          </w:tcPr>
          <w:p w14:paraId="64634B24" w14:textId="5C4EAC89" w:rsidR="00B24FAD" w:rsidRDefault="00B24F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Tasks</w:t>
            </w:r>
          </w:p>
        </w:tc>
        <w:tc>
          <w:tcPr>
            <w:tcW w:w="2590" w:type="dxa"/>
          </w:tcPr>
          <w:p w14:paraId="50469020" w14:textId="39DC59C7" w:rsidR="00B24FAD" w:rsidRDefault="00B24FA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Tools</w:t>
            </w:r>
          </w:p>
        </w:tc>
      </w:tr>
      <w:tr w:rsidR="00B24FAD" w14:paraId="08F52B00" w14:textId="77777777" w:rsidTr="00AB33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  <w:textDirection w:val="btLr"/>
          </w:tcPr>
          <w:p w14:paraId="1E4F6CD2" w14:textId="2FFFF795" w:rsidR="00B24FAD" w:rsidRPr="00AB337E" w:rsidRDefault="00B24FAD" w:rsidP="00AB337E">
            <w:pPr>
              <w:ind w:left="113" w:right="113"/>
            </w:pPr>
            <w:r w:rsidRPr="00AB337E">
              <w:t>What We Know</w:t>
            </w:r>
          </w:p>
        </w:tc>
        <w:tc>
          <w:tcPr>
            <w:tcW w:w="2590" w:type="dxa"/>
          </w:tcPr>
          <w:p w14:paraId="680E6A76" w14:textId="77777777" w:rsidR="00B24FAD" w:rsidRDefault="00B24F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90" w:type="dxa"/>
          </w:tcPr>
          <w:p w14:paraId="0C171739" w14:textId="77777777" w:rsidR="00B24FAD" w:rsidRDefault="00B24F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90" w:type="dxa"/>
          </w:tcPr>
          <w:p w14:paraId="6CE29DD3" w14:textId="77777777" w:rsidR="00B24FAD" w:rsidRDefault="00B24F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90" w:type="dxa"/>
          </w:tcPr>
          <w:p w14:paraId="4CCDA9BA" w14:textId="77777777" w:rsidR="00B24FAD" w:rsidRDefault="00B24FA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24FAD" w14:paraId="72A36A72" w14:textId="77777777" w:rsidTr="00AB337E">
        <w:trPr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0" w:type="dxa"/>
            <w:textDirection w:val="btLr"/>
          </w:tcPr>
          <w:p w14:paraId="407F5E17" w14:textId="1AA84419" w:rsidR="00B24FAD" w:rsidRDefault="00B24FAD" w:rsidP="00AB337E">
            <w:pPr>
              <w:ind w:left="113" w:right="113"/>
            </w:pPr>
            <w:r>
              <w:t>What We Need to Know</w:t>
            </w:r>
          </w:p>
        </w:tc>
        <w:tc>
          <w:tcPr>
            <w:tcW w:w="2590" w:type="dxa"/>
          </w:tcPr>
          <w:p w14:paraId="71496FF2" w14:textId="77777777" w:rsidR="00B24FAD" w:rsidRDefault="00B24F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90" w:type="dxa"/>
          </w:tcPr>
          <w:p w14:paraId="29587DB8" w14:textId="77777777" w:rsidR="00B24FAD" w:rsidRDefault="00B24F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90" w:type="dxa"/>
          </w:tcPr>
          <w:p w14:paraId="42DBB769" w14:textId="77777777" w:rsidR="00B24FAD" w:rsidRDefault="00B24F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90" w:type="dxa"/>
          </w:tcPr>
          <w:p w14:paraId="0218207F" w14:textId="77777777" w:rsidR="00B24FAD" w:rsidRDefault="00B24FA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E09B28A" w14:textId="77777777" w:rsidR="00B24FAD" w:rsidRDefault="00B24FAD"/>
    <w:sectPr w:rsidR="00B24FAD" w:rsidSect="00B24FA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CA3E1A" w14:textId="77777777" w:rsidR="00CB6447" w:rsidRDefault="00CB6447" w:rsidP="00AB337E">
      <w:pPr>
        <w:spacing w:after="0" w:line="240" w:lineRule="auto"/>
      </w:pPr>
      <w:r>
        <w:separator/>
      </w:r>
    </w:p>
  </w:endnote>
  <w:endnote w:type="continuationSeparator" w:id="0">
    <w:p w14:paraId="118E04EA" w14:textId="77777777" w:rsidR="00CB6447" w:rsidRDefault="00CB6447" w:rsidP="00AB33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BA6AE9" w14:textId="77777777" w:rsidR="00AB337E" w:rsidRDefault="00AB33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7E8156" w14:textId="239F2E2F" w:rsidR="00AB337E" w:rsidRDefault="009F49C5">
    <w:pPr>
      <w:pStyle w:val="Footer"/>
    </w:pPr>
    <w:hyperlink r:id="rId1" w:history="1">
      <w:r w:rsidR="00AB337E" w:rsidRPr="008D1F45">
        <w:rPr>
          <w:rStyle w:val="Hyperlink"/>
        </w:rPr>
        <w:t>joy@joyzabala.com</w:t>
      </w:r>
    </w:hyperlink>
    <w:r w:rsidR="00AB337E">
      <w:t>, Education Specialist, Developer</w:t>
    </w:r>
  </w:p>
  <w:p w14:paraId="39A683FB" w14:textId="77777777" w:rsidR="00AB337E" w:rsidRDefault="00AB33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0B1701" w14:textId="77777777" w:rsidR="00AB337E" w:rsidRDefault="00AB33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9FB954" w14:textId="77777777" w:rsidR="00CB6447" w:rsidRDefault="00CB6447" w:rsidP="00AB337E">
      <w:pPr>
        <w:spacing w:after="0" w:line="240" w:lineRule="auto"/>
      </w:pPr>
      <w:r>
        <w:separator/>
      </w:r>
    </w:p>
  </w:footnote>
  <w:footnote w:type="continuationSeparator" w:id="0">
    <w:p w14:paraId="30662EBA" w14:textId="77777777" w:rsidR="00CB6447" w:rsidRDefault="00CB6447" w:rsidP="00AB33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72EBDE" w14:textId="77777777" w:rsidR="00AB337E" w:rsidRDefault="00AB33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4BAE2" w14:textId="77777777" w:rsidR="00AB337E" w:rsidRDefault="00AB33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EA045" w14:textId="77777777" w:rsidR="00AB337E" w:rsidRDefault="00AB33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42"/>
  <w:doNotDisplayPageBoundaries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FAD"/>
    <w:rsid w:val="00705C8C"/>
    <w:rsid w:val="009F49C5"/>
    <w:rsid w:val="00AB337E"/>
    <w:rsid w:val="00B24FAD"/>
    <w:rsid w:val="00BC54AF"/>
    <w:rsid w:val="00CB6447"/>
    <w:rsid w:val="00DB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2DFF9"/>
  <w15:chartTrackingRefBased/>
  <w15:docId w15:val="{D97BAC8B-8364-4D0C-9C33-6B924EC2D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4F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">
    <w:name w:val="Grid Table 5 Dark"/>
    <w:basedOn w:val="TableNormal"/>
    <w:uiPriority w:val="50"/>
    <w:rsid w:val="00B24FA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AB3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37E"/>
  </w:style>
  <w:style w:type="paragraph" w:styleId="Footer">
    <w:name w:val="footer"/>
    <w:basedOn w:val="Normal"/>
    <w:link w:val="FooterChar"/>
    <w:uiPriority w:val="99"/>
    <w:unhideWhenUsed/>
    <w:rsid w:val="00AB33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37E"/>
  </w:style>
  <w:style w:type="character" w:styleId="Hyperlink">
    <w:name w:val="Hyperlink"/>
    <w:basedOn w:val="DefaultParagraphFont"/>
    <w:uiPriority w:val="99"/>
    <w:unhideWhenUsed/>
    <w:rsid w:val="00AB33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3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joy@joyzabal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3B2A04-8A53-4FF7-81DA-272949D01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Cloudia Pawluk</dc:creator>
  <cp:keywords/>
  <dc:description/>
  <cp:lastModifiedBy>Cloudia Pawluk</cp:lastModifiedBy>
  <cp:revision>2</cp:revision>
  <dcterms:created xsi:type="dcterms:W3CDTF">2019-12-21T22:15:00Z</dcterms:created>
  <dcterms:modified xsi:type="dcterms:W3CDTF">2019-12-21T22:15:00Z</dcterms:modified>
</cp:coreProperties>
</file>